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E0D0" w14:textId="384FE0F3" w:rsidR="00E46A79" w:rsidRDefault="5D9C5E5C" w:rsidP="5D9C5E5C">
      <w:pPr>
        <w:jc w:val="center"/>
        <w:rPr>
          <w:rFonts w:ascii="Century Gothic" w:hAnsi="Century Gothic"/>
          <w:sz w:val="56"/>
          <w:szCs w:val="56"/>
        </w:rPr>
      </w:pPr>
      <w:r w:rsidRPr="5D9C5E5C">
        <w:rPr>
          <w:rFonts w:ascii="Century Gothic" w:hAnsi="Century Gothic"/>
          <w:sz w:val="56"/>
          <w:szCs w:val="56"/>
        </w:rPr>
        <w:t>Sponsored Walk</w:t>
      </w:r>
      <w:r w:rsidR="001F52B5">
        <w:rPr>
          <w:rFonts w:ascii="Century Gothic" w:hAnsi="Century Gothic"/>
          <w:sz w:val="56"/>
          <w:szCs w:val="56"/>
        </w:rPr>
        <w:t>, Bike, Scooter!</w:t>
      </w:r>
    </w:p>
    <w:p w14:paraId="1A5CADA0" w14:textId="6FD77B49" w:rsidR="001F52B5" w:rsidRPr="001F52B5" w:rsidRDefault="001F52B5" w:rsidP="5D9C5E5C">
      <w:pPr>
        <w:jc w:val="center"/>
        <w:rPr>
          <w:rFonts w:ascii="Century Gothic" w:hAnsi="Century Gothic"/>
          <w:sz w:val="28"/>
          <w:szCs w:val="28"/>
        </w:rPr>
      </w:pPr>
      <w:r w:rsidRPr="001F52B5">
        <w:rPr>
          <w:rFonts w:ascii="Century Gothic" w:hAnsi="Century Gothic"/>
          <w:sz w:val="28"/>
          <w:szCs w:val="28"/>
        </w:rPr>
        <w:t>You can walk, run, roller skate, cycle, hop, scooter, skateboard, anyway you like either 1.5k, 3k or 4.5k!</w:t>
      </w:r>
    </w:p>
    <w:p w14:paraId="327661D4" w14:textId="1BF4E54E" w:rsidR="001F52B5" w:rsidRDefault="001F52B5" w:rsidP="5D9C5E5C">
      <w:pPr>
        <w:jc w:val="center"/>
        <w:rPr>
          <w:rFonts w:ascii="Century Gothic" w:hAnsi="Century Gothic"/>
          <w:sz w:val="28"/>
          <w:szCs w:val="28"/>
        </w:rPr>
      </w:pPr>
      <w:r w:rsidRPr="001F52B5">
        <w:rPr>
          <w:rFonts w:ascii="Century Gothic" w:hAnsi="Century Gothic"/>
          <w:sz w:val="28"/>
          <w:szCs w:val="28"/>
        </w:rPr>
        <w:t>Declare your distance and help raise funds!</w:t>
      </w:r>
    </w:p>
    <w:p w14:paraId="49FEA178" w14:textId="7E2A8A99" w:rsidR="00E46A79" w:rsidRPr="001F52B5" w:rsidRDefault="5D9C5E5C" w:rsidP="00EC276A">
      <w:pPr>
        <w:jc w:val="center"/>
        <w:rPr>
          <w:rFonts w:ascii="Century Gothic" w:hAnsi="Century Gothic"/>
          <w:sz w:val="72"/>
          <w:szCs w:val="72"/>
        </w:rPr>
      </w:pPr>
      <w:r w:rsidRPr="001F52B5">
        <w:rPr>
          <w:rFonts w:ascii="Century Gothic" w:hAnsi="Century Gothic"/>
          <w:sz w:val="44"/>
          <w:szCs w:val="44"/>
        </w:rPr>
        <w:t>Colwick Park, 7</w:t>
      </w:r>
      <w:r w:rsidRPr="001F52B5">
        <w:rPr>
          <w:rFonts w:ascii="Century Gothic" w:hAnsi="Century Gothic"/>
          <w:sz w:val="44"/>
          <w:szCs w:val="44"/>
          <w:vertAlign w:val="superscript"/>
        </w:rPr>
        <w:t>th</w:t>
      </w:r>
      <w:r w:rsidRPr="001F52B5">
        <w:rPr>
          <w:rFonts w:ascii="Century Gothic" w:hAnsi="Century Gothic"/>
          <w:sz w:val="44"/>
          <w:szCs w:val="44"/>
        </w:rPr>
        <w:t xml:space="preserve"> September 2024</w:t>
      </w:r>
      <w:r w:rsidRPr="001F52B5">
        <w:rPr>
          <w:rFonts w:ascii="Century Gothic" w:hAnsi="Century Gothic"/>
          <w:sz w:val="72"/>
          <w:szCs w:val="72"/>
        </w:rPr>
        <w:t xml:space="preserve"> </w:t>
      </w:r>
    </w:p>
    <w:p w14:paraId="0C8DCC05" w14:textId="6A90F210" w:rsidR="002D6493" w:rsidRPr="00845188" w:rsidRDefault="002D6493" w:rsidP="00EC276A">
      <w:pPr>
        <w:jc w:val="center"/>
        <w:rPr>
          <w:rFonts w:ascii="Century Gothic" w:hAnsi="Century Gothic"/>
          <w:sz w:val="24"/>
          <w:szCs w:val="24"/>
        </w:rPr>
      </w:pPr>
      <w:r w:rsidRPr="00845188">
        <w:rPr>
          <w:rFonts w:ascii="Century Gothic" w:hAnsi="Century Gothic"/>
          <w:sz w:val="24"/>
          <w:szCs w:val="24"/>
        </w:rPr>
        <w:t xml:space="preserve">Please add Gift Aid if you are a UK tax payer as </w:t>
      </w:r>
      <w:r w:rsidR="00470906">
        <w:rPr>
          <w:rFonts w:ascii="Century Gothic" w:hAnsi="Century Gothic"/>
          <w:sz w:val="24"/>
          <w:szCs w:val="24"/>
        </w:rPr>
        <w:t>H</w:t>
      </w:r>
      <w:r w:rsidR="00377A33" w:rsidRPr="00845188">
        <w:rPr>
          <w:rFonts w:ascii="Century Gothic" w:hAnsi="Century Gothic"/>
          <w:sz w:val="24"/>
          <w:szCs w:val="24"/>
        </w:rPr>
        <w:t xml:space="preserve">ear Together will receive </w:t>
      </w:r>
      <w:r w:rsidR="00B04B8C" w:rsidRPr="00845188">
        <w:rPr>
          <w:rFonts w:ascii="Century Gothic" w:hAnsi="Century Gothic"/>
          <w:sz w:val="24"/>
          <w:szCs w:val="24"/>
        </w:rPr>
        <w:t xml:space="preserve">an extra </w:t>
      </w:r>
      <w:r w:rsidR="00377A33" w:rsidRPr="00845188">
        <w:rPr>
          <w:rFonts w:ascii="Century Gothic" w:hAnsi="Century Gothic"/>
          <w:sz w:val="24"/>
          <w:szCs w:val="24"/>
        </w:rPr>
        <w:t>25p</w:t>
      </w:r>
      <w:r w:rsidR="00B04B8C" w:rsidRPr="00845188">
        <w:rPr>
          <w:rFonts w:ascii="Century Gothic" w:hAnsi="Century Gothic"/>
          <w:sz w:val="24"/>
          <w:szCs w:val="24"/>
        </w:rPr>
        <w:t xml:space="preserve"> for every £1 you donate…it really does make a BIG </w:t>
      </w:r>
      <w:r w:rsidR="00845188" w:rsidRPr="00845188">
        <w:rPr>
          <w:rFonts w:ascii="Century Gothic" w:hAnsi="Century Gothic"/>
          <w:sz w:val="24"/>
          <w:szCs w:val="24"/>
        </w:rPr>
        <w:t>difference</w:t>
      </w:r>
      <w:r w:rsidR="00B04B8C" w:rsidRPr="00845188">
        <w:rPr>
          <w:rFonts w:ascii="Century Gothic" w:hAnsi="Century Gothic"/>
          <w:sz w:val="24"/>
          <w:szCs w:val="24"/>
        </w:rPr>
        <w:t>!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977"/>
        <w:gridCol w:w="4140"/>
        <w:gridCol w:w="1672"/>
        <w:gridCol w:w="1276"/>
      </w:tblGrid>
      <w:tr w:rsidR="00EF6201" w14:paraId="0ADD10EA" w14:textId="77777777" w:rsidTr="5D9C5E5C">
        <w:tc>
          <w:tcPr>
            <w:tcW w:w="2977" w:type="dxa"/>
            <w:shd w:val="clear" w:color="auto" w:fill="F08580"/>
          </w:tcPr>
          <w:p w14:paraId="6704BF3A" w14:textId="7F514385" w:rsidR="00EF6201" w:rsidRPr="00EF6201" w:rsidRDefault="00EF6201" w:rsidP="00EC27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F6201"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4140" w:type="dxa"/>
            <w:shd w:val="clear" w:color="auto" w:fill="F08580"/>
          </w:tcPr>
          <w:p w14:paraId="3C290284" w14:textId="5A954696" w:rsidR="00EF6201" w:rsidRPr="00EF6201" w:rsidRDefault="00EF6201" w:rsidP="00EC27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F6201">
              <w:rPr>
                <w:rFonts w:ascii="Century Gothic" w:hAnsi="Century Gothic"/>
                <w:sz w:val="28"/>
                <w:szCs w:val="28"/>
              </w:rPr>
              <w:t>Address &amp; Postcode</w:t>
            </w:r>
          </w:p>
        </w:tc>
        <w:tc>
          <w:tcPr>
            <w:tcW w:w="1672" w:type="dxa"/>
            <w:shd w:val="clear" w:color="auto" w:fill="F08580"/>
          </w:tcPr>
          <w:p w14:paraId="0C5251C1" w14:textId="0B82BAE8" w:rsidR="00EF6201" w:rsidRPr="00EF6201" w:rsidRDefault="00EF6201" w:rsidP="00EC27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Gift Aid</w:t>
            </w:r>
            <w:r w:rsidR="002D649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D6493" w:rsidRPr="00470906">
              <w:rPr>
                <w:rFonts w:ascii="Century Gothic" w:hAnsi="Century Gothic"/>
              </w:rPr>
              <w:t>(please tick if you are a UK tax payer)</w:t>
            </w:r>
          </w:p>
        </w:tc>
        <w:tc>
          <w:tcPr>
            <w:tcW w:w="1276" w:type="dxa"/>
            <w:shd w:val="clear" w:color="auto" w:fill="F08580"/>
          </w:tcPr>
          <w:p w14:paraId="4D171DBF" w14:textId="055D33A6" w:rsidR="00EF6201" w:rsidRPr="00EF6201" w:rsidRDefault="5D9C5E5C" w:rsidP="00EC27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5D9C5E5C">
              <w:rPr>
                <w:rFonts w:ascii="Century Gothic" w:hAnsi="Century Gothic"/>
                <w:sz w:val="28"/>
                <w:szCs w:val="28"/>
              </w:rPr>
              <w:t>Paid</w:t>
            </w:r>
          </w:p>
        </w:tc>
      </w:tr>
      <w:tr w:rsidR="00EF6201" w14:paraId="6550D65C" w14:textId="77777777" w:rsidTr="5D9C5E5C">
        <w:tc>
          <w:tcPr>
            <w:tcW w:w="2977" w:type="dxa"/>
          </w:tcPr>
          <w:p w14:paraId="5DDEA365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12F30FC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A76FE7A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20D5A5F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F6201" w14:paraId="662667D4" w14:textId="77777777" w:rsidTr="5D9C5E5C">
        <w:tc>
          <w:tcPr>
            <w:tcW w:w="2977" w:type="dxa"/>
          </w:tcPr>
          <w:p w14:paraId="693C7E2E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50C1A717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30340B47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7A1682D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F6201" w14:paraId="06E500E8" w14:textId="77777777" w:rsidTr="5D9C5E5C">
        <w:tc>
          <w:tcPr>
            <w:tcW w:w="2977" w:type="dxa"/>
          </w:tcPr>
          <w:p w14:paraId="6A6A15EA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02D7B36A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280A9139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871F587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F6201" w14:paraId="0D460D0C" w14:textId="77777777" w:rsidTr="5D9C5E5C">
        <w:tc>
          <w:tcPr>
            <w:tcW w:w="2977" w:type="dxa"/>
          </w:tcPr>
          <w:p w14:paraId="1A6074FD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0174C3F0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778D803D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A7D8AE4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F6201" w14:paraId="2655B30E" w14:textId="77777777" w:rsidTr="5D9C5E5C">
        <w:tc>
          <w:tcPr>
            <w:tcW w:w="2977" w:type="dxa"/>
          </w:tcPr>
          <w:p w14:paraId="536F2C06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6AF8B187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61BF6F98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828F543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F6201" w14:paraId="2F36102F" w14:textId="77777777" w:rsidTr="5D9C5E5C">
        <w:tc>
          <w:tcPr>
            <w:tcW w:w="2977" w:type="dxa"/>
          </w:tcPr>
          <w:p w14:paraId="40C2DDE7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0EC7BB24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F630DDA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6171965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F6201" w14:paraId="22895B99" w14:textId="77777777" w:rsidTr="5D9C5E5C">
        <w:tc>
          <w:tcPr>
            <w:tcW w:w="2977" w:type="dxa"/>
          </w:tcPr>
          <w:p w14:paraId="4817A268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DBE469F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7A82F9C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A373217" w14:textId="77777777" w:rsidR="00EF6201" w:rsidRDefault="00EF6201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30FA087F" w14:textId="77777777" w:rsidTr="5D9C5E5C">
        <w:tc>
          <w:tcPr>
            <w:tcW w:w="2977" w:type="dxa"/>
          </w:tcPr>
          <w:p w14:paraId="7196FA82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8152FC2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6FD5F9E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EE1A16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0C1E893E" w14:textId="77777777" w:rsidTr="5D9C5E5C">
        <w:tc>
          <w:tcPr>
            <w:tcW w:w="2977" w:type="dxa"/>
          </w:tcPr>
          <w:p w14:paraId="303F511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0815CC9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755DD3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4159C6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CD107BE" w14:textId="77777777" w:rsidTr="5D9C5E5C">
        <w:tc>
          <w:tcPr>
            <w:tcW w:w="2977" w:type="dxa"/>
          </w:tcPr>
          <w:p w14:paraId="1701873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30AC76A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63500D2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115650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33940172" w14:textId="77777777" w:rsidTr="5D9C5E5C">
        <w:tc>
          <w:tcPr>
            <w:tcW w:w="2977" w:type="dxa"/>
          </w:tcPr>
          <w:p w14:paraId="68FCC92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4BEB05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6280EB00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6C44B9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1DDF9B8F" w14:textId="77777777" w:rsidTr="5D9C5E5C">
        <w:tc>
          <w:tcPr>
            <w:tcW w:w="2977" w:type="dxa"/>
          </w:tcPr>
          <w:p w14:paraId="5121EBD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D620ED2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5DF551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3D06C82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0875FA56" w14:textId="77777777" w:rsidTr="5D9C5E5C">
        <w:tc>
          <w:tcPr>
            <w:tcW w:w="2977" w:type="dxa"/>
          </w:tcPr>
          <w:p w14:paraId="3CF92C0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3E1A5B70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432A43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D1B0B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430EEC30" w14:textId="77777777" w:rsidTr="5D9C5E5C">
        <w:tc>
          <w:tcPr>
            <w:tcW w:w="2977" w:type="dxa"/>
          </w:tcPr>
          <w:p w14:paraId="5F1C018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5073CD3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594BF2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6750A0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188B05C7" w14:textId="77777777" w:rsidTr="5D9C5E5C">
        <w:tc>
          <w:tcPr>
            <w:tcW w:w="2977" w:type="dxa"/>
          </w:tcPr>
          <w:p w14:paraId="66A84F1C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61EFC78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6C75905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8AEE4C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20C71D93" w14:textId="77777777" w:rsidTr="5D9C5E5C">
        <w:tc>
          <w:tcPr>
            <w:tcW w:w="2977" w:type="dxa"/>
          </w:tcPr>
          <w:p w14:paraId="7463484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FD8902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21E0EA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6247C72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2B4D" w14:paraId="73D6831F" w14:textId="77777777" w:rsidTr="5D9C5E5C">
        <w:tc>
          <w:tcPr>
            <w:tcW w:w="2977" w:type="dxa"/>
            <w:shd w:val="clear" w:color="auto" w:fill="F08580"/>
          </w:tcPr>
          <w:p w14:paraId="53A93F55" w14:textId="55E91F96" w:rsidR="00A22B4D" w:rsidRDefault="00A22B4D" w:rsidP="00A22B4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EF6201">
              <w:rPr>
                <w:rFonts w:ascii="Century Gothic" w:hAnsi="Century Gothic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4140" w:type="dxa"/>
            <w:shd w:val="clear" w:color="auto" w:fill="F08580"/>
          </w:tcPr>
          <w:p w14:paraId="1EEF881B" w14:textId="6B6D99BA" w:rsidR="00A22B4D" w:rsidRDefault="00A22B4D" w:rsidP="00A22B4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EF6201">
              <w:rPr>
                <w:rFonts w:ascii="Century Gothic" w:hAnsi="Century Gothic"/>
                <w:sz w:val="28"/>
                <w:szCs w:val="28"/>
              </w:rPr>
              <w:t>Address &amp; Postcode</w:t>
            </w:r>
          </w:p>
        </w:tc>
        <w:tc>
          <w:tcPr>
            <w:tcW w:w="1672" w:type="dxa"/>
            <w:shd w:val="clear" w:color="auto" w:fill="F08580"/>
          </w:tcPr>
          <w:p w14:paraId="664540AF" w14:textId="66AF6569" w:rsidR="00A22B4D" w:rsidRDefault="00A22B4D" w:rsidP="00A22B4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Gift Aid </w:t>
            </w:r>
            <w:r w:rsidRPr="00470906">
              <w:rPr>
                <w:rFonts w:ascii="Century Gothic" w:hAnsi="Century Gothic"/>
              </w:rPr>
              <w:t>(please tick if you are a UK tax payer)</w:t>
            </w:r>
          </w:p>
        </w:tc>
        <w:tc>
          <w:tcPr>
            <w:tcW w:w="1276" w:type="dxa"/>
            <w:shd w:val="clear" w:color="auto" w:fill="F08580"/>
          </w:tcPr>
          <w:p w14:paraId="09CF615B" w14:textId="71D25C43" w:rsidR="00A22B4D" w:rsidRDefault="00A22B4D" w:rsidP="00A22B4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Date paid</w:t>
            </w:r>
          </w:p>
        </w:tc>
      </w:tr>
      <w:tr w:rsidR="00470906" w14:paraId="48C94EBF" w14:textId="77777777" w:rsidTr="5D9C5E5C">
        <w:tc>
          <w:tcPr>
            <w:tcW w:w="2977" w:type="dxa"/>
          </w:tcPr>
          <w:p w14:paraId="534A3A9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61B7160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7D54D4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D02A037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6EDB91D" w14:textId="77777777" w:rsidTr="5D9C5E5C">
        <w:tc>
          <w:tcPr>
            <w:tcW w:w="2977" w:type="dxa"/>
          </w:tcPr>
          <w:p w14:paraId="3FE13DA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3F081B3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350924F0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ADACCC0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30BE6A3" w14:textId="77777777" w:rsidTr="5D9C5E5C">
        <w:tc>
          <w:tcPr>
            <w:tcW w:w="2977" w:type="dxa"/>
          </w:tcPr>
          <w:p w14:paraId="12F53417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63DC1C4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E35223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76F473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7F82E61" w14:textId="77777777" w:rsidTr="5D9C5E5C">
        <w:tc>
          <w:tcPr>
            <w:tcW w:w="2977" w:type="dxa"/>
          </w:tcPr>
          <w:p w14:paraId="0656CDD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B23EE00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3C6E4C9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E7E225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166BF24E" w14:textId="77777777" w:rsidTr="5D9C5E5C">
        <w:tc>
          <w:tcPr>
            <w:tcW w:w="2977" w:type="dxa"/>
          </w:tcPr>
          <w:p w14:paraId="290C064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D5A268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684636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FE745C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58AC0D40" w14:textId="77777777" w:rsidTr="5D9C5E5C">
        <w:tc>
          <w:tcPr>
            <w:tcW w:w="2977" w:type="dxa"/>
          </w:tcPr>
          <w:p w14:paraId="18B5699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02A1A85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EC3F88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234F7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0ADEBD4E" w14:textId="77777777" w:rsidTr="5D9C5E5C">
        <w:tc>
          <w:tcPr>
            <w:tcW w:w="2977" w:type="dxa"/>
          </w:tcPr>
          <w:p w14:paraId="23041D9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6FEF8D2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40721E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0AD7E9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5308E632" w14:textId="77777777" w:rsidTr="5D9C5E5C">
        <w:tc>
          <w:tcPr>
            <w:tcW w:w="2977" w:type="dxa"/>
          </w:tcPr>
          <w:p w14:paraId="1FE93335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505E3A7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9F6BD2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9C26E2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51F157C3" w14:textId="77777777" w:rsidTr="5D9C5E5C">
        <w:tc>
          <w:tcPr>
            <w:tcW w:w="2977" w:type="dxa"/>
          </w:tcPr>
          <w:p w14:paraId="06A9E34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3E80F08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7397A3A2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B6D7A1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1632149D" w14:textId="77777777" w:rsidTr="5D9C5E5C">
        <w:tc>
          <w:tcPr>
            <w:tcW w:w="2977" w:type="dxa"/>
          </w:tcPr>
          <w:p w14:paraId="0AB6753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4BC8A17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200A618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94C7BB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CC667F5" w14:textId="77777777" w:rsidTr="5D9C5E5C">
        <w:tc>
          <w:tcPr>
            <w:tcW w:w="2977" w:type="dxa"/>
          </w:tcPr>
          <w:p w14:paraId="40737D8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29A28E0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C2FD6B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24E314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ADAE1FC" w14:textId="77777777" w:rsidTr="5D9C5E5C">
        <w:tc>
          <w:tcPr>
            <w:tcW w:w="2977" w:type="dxa"/>
          </w:tcPr>
          <w:p w14:paraId="16A8E11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67D0ECF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5200BA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96D22B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7BF914DD" w14:textId="77777777" w:rsidTr="5D9C5E5C">
        <w:tc>
          <w:tcPr>
            <w:tcW w:w="2977" w:type="dxa"/>
          </w:tcPr>
          <w:p w14:paraId="527FA63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061852A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6E271C1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D6CA4B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2A924549" w14:textId="77777777" w:rsidTr="5D9C5E5C">
        <w:tc>
          <w:tcPr>
            <w:tcW w:w="2977" w:type="dxa"/>
          </w:tcPr>
          <w:p w14:paraId="22BB9BB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2521CF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732D126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327025C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6B570E42" w14:textId="77777777" w:rsidTr="5D9C5E5C">
        <w:tc>
          <w:tcPr>
            <w:tcW w:w="2977" w:type="dxa"/>
          </w:tcPr>
          <w:p w14:paraId="2A0FDDF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3DC3625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BA15983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7F3B44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57B78E75" w14:textId="77777777" w:rsidTr="5D9C5E5C">
        <w:tc>
          <w:tcPr>
            <w:tcW w:w="2977" w:type="dxa"/>
          </w:tcPr>
          <w:p w14:paraId="79F3D91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ADD14B7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2E70689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969B7A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2980F6D7" w14:textId="77777777" w:rsidTr="5D9C5E5C">
        <w:tc>
          <w:tcPr>
            <w:tcW w:w="2977" w:type="dxa"/>
          </w:tcPr>
          <w:p w14:paraId="3D4CDCB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8BD011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5E0E08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F123B7C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6119B1CF" w14:textId="77777777" w:rsidTr="5D9C5E5C">
        <w:tc>
          <w:tcPr>
            <w:tcW w:w="2977" w:type="dxa"/>
          </w:tcPr>
          <w:p w14:paraId="0CEDFBE0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20E480B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792BAD9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BB09A3C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0BA7922A" w14:textId="77777777" w:rsidTr="5D9C5E5C">
        <w:tc>
          <w:tcPr>
            <w:tcW w:w="2977" w:type="dxa"/>
          </w:tcPr>
          <w:p w14:paraId="331238A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5D14780B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754E373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A9A83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57586BB1" w14:textId="77777777" w:rsidTr="5D9C5E5C">
        <w:tc>
          <w:tcPr>
            <w:tcW w:w="2977" w:type="dxa"/>
          </w:tcPr>
          <w:p w14:paraId="66C175A5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26CB2F75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BE8604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CC2C6F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642A831D" w14:textId="77777777" w:rsidTr="5D9C5E5C">
        <w:tc>
          <w:tcPr>
            <w:tcW w:w="2977" w:type="dxa"/>
          </w:tcPr>
          <w:p w14:paraId="5C90057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C2F003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2277E1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01C2E5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3390EBAB" w14:textId="77777777" w:rsidTr="5D9C5E5C">
        <w:tc>
          <w:tcPr>
            <w:tcW w:w="2977" w:type="dxa"/>
          </w:tcPr>
          <w:p w14:paraId="57EDD96C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5ABAF659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5189A6AC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8CBF55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3130F491" w14:textId="77777777" w:rsidTr="5D9C5E5C">
        <w:tc>
          <w:tcPr>
            <w:tcW w:w="2977" w:type="dxa"/>
          </w:tcPr>
          <w:p w14:paraId="00212CBF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13BE3FE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4A55FD4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759F5A1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1DB9C77A" w14:textId="77777777" w:rsidTr="5D9C5E5C">
        <w:tc>
          <w:tcPr>
            <w:tcW w:w="2977" w:type="dxa"/>
          </w:tcPr>
          <w:p w14:paraId="02F9717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3682660D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391E4AE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EFEBD87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70906" w14:paraId="47BF3909" w14:textId="77777777" w:rsidTr="5D9C5E5C">
        <w:tc>
          <w:tcPr>
            <w:tcW w:w="2977" w:type="dxa"/>
          </w:tcPr>
          <w:p w14:paraId="5CC69525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140" w:type="dxa"/>
          </w:tcPr>
          <w:p w14:paraId="4954974A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72" w:type="dxa"/>
          </w:tcPr>
          <w:p w14:paraId="4D3CCC78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07D0896" w14:textId="77777777" w:rsidR="00470906" w:rsidRDefault="00470906" w:rsidP="00EC276A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09FE3242" w14:textId="77777777" w:rsidR="00D64FC3" w:rsidRPr="00D64FC3" w:rsidRDefault="00D64FC3" w:rsidP="001F52B5">
      <w:pPr>
        <w:rPr>
          <w:rFonts w:ascii="Century Gothic" w:hAnsi="Century Gothic"/>
          <w:sz w:val="36"/>
          <w:szCs w:val="36"/>
        </w:rPr>
      </w:pPr>
    </w:p>
    <w:sectPr w:rsidR="00D64FC3" w:rsidRPr="00D64FC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1C46F" w14:textId="77777777" w:rsidR="001D5AE8" w:rsidRDefault="001D5AE8" w:rsidP="00E46A79">
      <w:pPr>
        <w:spacing w:after="0" w:line="240" w:lineRule="auto"/>
      </w:pPr>
      <w:r>
        <w:separator/>
      </w:r>
    </w:p>
  </w:endnote>
  <w:endnote w:type="continuationSeparator" w:id="0">
    <w:p w14:paraId="3957650B" w14:textId="77777777" w:rsidR="001D5AE8" w:rsidRDefault="001D5AE8" w:rsidP="00E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9CFF" w14:textId="77777777" w:rsidR="001D5AE8" w:rsidRDefault="001D5AE8" w:rsidP="00E46A79">
      <w:pPr>
        <w:spacing w:after="0" w:line="240" w:lineRule="auto"/>
      </w:pPr>
      <w:r>
        <w:separator/>
      </w:r>
    </w:p>
  </w:footnote>
  <w:footnote w:type="continuationSeparator" w:id="0">
    <w:p w14:paraId="4A7C725A" w14:textId="77777777" w:rsidR="001D5AE8" w:rsidRDefault="001D5AE8" w:rsidP="00E4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D88A" w14:textId="5726A21E" w:rsidR="00E46A79" w:rsidRDefault="00E46A79" w:rsidP="00E46A79">
    <w:pPr>
      <w:pStyle w:val="Header"/>
      <w:jc w:val="center"/>
    </w:pPr>
    <w:r>
      <w:rPr>
        <w:noProof/>
      </w:rPr>
      <w:drawing>
        <wp:inline distT="0" distB="0" distL="0" distR="0" wp14:anchorId="00264313" wp14:editId="4BCB7486">
          <wp:extent cx="2164466" cy="1275090"/>
          <wp:effectExtent l="0" t="0" r="7620" b="1270"/>
          <wp:docPr id="30863975" name="Picture 1" descr="A group of people standing in different po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3975" name="Picture 1" descr="A group of people standing in different pos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01" cy="1283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3B8B"/>
    <w:multiLevelType w:val="multilevel"/>
    <w:tmpl w:val="E228C078"/>
    <w:lvl w:ilvl="0">
      <w:start w:val="1"/>
      <w:numFmt w:val="decimal"/>
      <w:pStyle w:val="Courtrepo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3E37E9"/>
    <w:multiLevelType w:val="hybridMultilevel"/>
    <w:tmpl w:val="34120114"/>
    <w:lvl w:ilvl="0" w:tplc="5AA852D8">
      <w:start w:val="1"/>
      <w:numFmt w:val="decimal"/>
      <w:lvlText w:val="%1."/>
      <w:lvlJc w:val="left"/>
      <w:pPr>
        <w:ind w:left="1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862805">
    <w:abstractNumId w:val="1"/>
  </w:num>
  <w:num w:numId="2" w16cid:durableId="88082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2B"/>
    <w:rsid w:val="001D5AE8"/>
    <w:rsid w:val="001F2A32"/>
    <w:rsid w:val="001F52B5"/>
    <w:rsid w:val="002D6493"/>
    <w:rsid w:val="00377A33"/>
    <w:rsid w:val="003946B0"/>
    <w:rsid w:val="00470906"/>
    <w:rsid w:val="00624EAA"/>
    <w:rsid w:val="00697F9E"/>
    <w:rsid w:val="006D172B"/>
    <w:rsid w:val="007902EF"/>
    <w:rsid w:val="00845188"/>
    <w:rsid w:val="008B3233"/>
    <w:rsid w:val="008F0359"/>
    <w:rsid w:val="00A22B4D"/>
    <w:rsid w:val="00B04B8C"/>
    <w:rsid w:val="00C128C3"/>
    <w:rsid w:val="00D64FC3"/>
    <w:rsid w:val="00E46A79"/>
    <w:rsid w:val="00EC276A"/>
    <w:rsid w:val="00EF6201"/>
    <w:rsid w:val="00F95E32"/>
    <w:rsid w:val="00FF3024"/>
    <w:rsid w:val="5D9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7EAA3"/>
  <w15:chartTrackingRefBased/>
  <w15:docId w15:val="{C33C7C08-CE5C-4C7D-A025-EFAAD06A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report">
    <w:name w:val="Court report"/>
    <w:basedOn w:val="Normal"/>
    <w:link w:val="CourtreportChar"/>
    <w:qFormat/>
    <w:rsid w:val="00F95E32"/>
    <w:pPr>
      <w:numPr>
        <w:numId w:val="2"/>
      </w:numPr>
      <w:spacing w:before="100" w:beforeAutospacing="1" w:after="100" w:afterAutospacing="1" w:line="360" w:lineRule="auto"/>
      <w:ind w:left="1145" w:hanging="360"/>
    </w:pPr>
    <w:rPr>
      <w:rFonts w:ascii="Arial" w:eastAsia="Arial" w:hAnsi="Arial" w:cs="Arial"/>
      <w:color w:val="000000"/>
      <w:sz w:val="24"/>
      <w:lang w:eastAsia="en-GB"/>
    </w:rPr>
  </w:style>
  <w:style w:type="character" w:customStyle="1" w:styleId="CourtreportChar">
    <w:name w:val="Court report Char"/>
    <w:basedOn w:val="DefaultParagraphFont"/>
    <w:link w:val="Courtreport"/>
    <w:rsid w:val="00F95E32"/>
    <w:rPr>
      <w:rFonts w:ascii="Arial" w:eastAsia="Arial" w:hAnsi="Arial" w:cs="Arial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79"/>
  </w:style>
  <w:style w:type="paragraph" w:styleId="Footer">
    <w:name w:val="footer"/>
    <w:basedOn w:val="Normal"/>
    <w:link w:val="FooterChar"/>
    <w:uiPriority w:val="99"/>
    <w:unhideWhenUsed/>
    <w:rsid w:val="00E4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79"/>
  </w:style>
  <w:style w:type="table" w:styleId="TableGrid">
    <w:name w:val="Table Grid"/>
    <w:basedOn w:val="TableNormal"/>
    <w:uiPriority w:val="39"/>
    <w:rsid w:val="00EF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A816E21EB984092CC9B5B2B38BAA8" ma:contentTypeVersion="14" ma:contentTypeDescription="Create a new document." ma:contentTypeScope="" ma:versionID="ed9aa4f797859a53033329b9b589f9d4">
  <xsd:schema xmlns:xsd="http://www.w3.org/2001/XMLSchema" xmlns:xs="http://www.w3.org/2001/XMLSchema" xmlns:p="http://schemas.microsoft.com/office/2006/metadata/properties" xmlns:ns3="50415b1e-d710-4e4a-91a5-5a7d0145209c" xmlns:ns4="1005be5c-a3a1-4ef8-8f85-0e94a2accfc2" targetNamespace="http://schemas.microsoft.com/office/2006/metadata/properties" ma:root="true" ma:fieldsID="fdcfc087506e3fcb35241628688a05d8" ns3:_="" ns4:_="">
    <xsd:import namespace="50415b1e-d710-4e4a-91a5-5a7d0145209c"/>
    <xsd:import namespace="1005be5c-a3a1-4ef8-8f85-0e94a2acc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5b1e-d710-4e4a-91a5-5a7d0145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be5c-a3a1-4ef8-8f85-0e94a2acc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415b1e-d710-4e4a-91a5-5a7d0145209c" xsi:nil="true"/>
  </documentManagement>
</p:properties>
</file>

<file path=customXml/itemProps1.xml><?xml version="1.0" encoding="utf-8"?>
<ds:datastoreItem xmlns:ds="http://schemas.openxmlformats.org/officeDocument/2006/customXml" ds:itemID="{DA5BF8FF-8606-4D1B-8280-B609D08CA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15b1e-d710-4e4a-91a5-5a7d0145209c"/>
    <ds:schemaRef ds:uri="1005be5c-a3a1-4ef8-8f85-0e94a2acc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B8747-3997-4EA6-98D0-CE8431436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2FC84-C4F5-476D-89B8-11D23F257943}">
  <ds:schemaRefs>
    <ds:schemaRef ds:uri="http://schemas.microsoft.com/office/2006/documentManagement/types"/>
    <ds:schemaRef ds:uri="1005be5c-a3a1-4ef8-8f85-0e94a2accfc2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415b1e-d710-4e4a-91a5-5a7d01452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ALLEN</dc:creator>
  <cp:keywords/>
  <dc:description/>
  <cp:lastModifiedBy>Lisa Grzeskowiak</cp:lastModifiedBy>
  <cp:revision>2</cp:revision>
  <cp:lastPrinted>2024-07-12T16:34:00Z</cp:lastPrinted>
  <dcterms:created xsi:type="dcterms:W3CDTF">2024-07-12T16:36:00Z</dcterms:created>
  <dcterms:modified xsi:type="dcterms:W3CDTF">2024-07-12T16:36:00Z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0x010100842A816E21EB984092CC9B5B2B38BAA8</vt:lpwstr>
  </property>
</Properties>
</file>